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D6A" w:rsidRDefault="00A44D6A" w:rsidP="00A44D6A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A44D6A" w:rsidRPr="00742916" w:rsidRDefault="00A44D6A" w:rsidP="00A44D6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A44D6A" w:rsidRPr="00742916" w:rsidRDefault="00A44D6A" w:rsidP="00A44D6A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44D6A" w:rsidRPr="00742916" w:rsidTr="004A0A0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44D6A" w:rsidRPr="00742916" w:rsidRDefault="00A44D6A" w:rsidP="004A0A0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44D6A" w:rsidRDefault="00A44D6A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44D6A" w:rsidRPr="00742916" w:rsidRDefault="00A44D6A" w:rsidP="004A0A0C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4D6A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952D05" w:rsidRPr="00742916" w:rsidRDefault="00A44D6A" w:rsidP="00952D0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A.7</w:t>
            </w:r>
            <w:r w:rsidRPr="00A5645D">
              <w:rPr>
                <w:b/>
                <w:sz w:val="24"/>
                <w:szCs w:val="24"/>
              </w:rPr>
              <w:t xml:space="preserve"> </w:t>
            </w:r>
          </w:p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44D6A" w:rsidRPr="00742916" w:rsidRDefault="00A44D6A" w:rsidP="004A0A0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44D6A" w:rsidRDefault="00A44D6A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A44D6A" w:rsidRPr="00742916" w:rsidRDefault="00A44D6A" w:rsidP="004A0A0C">
            <w:pPr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  <w:r>
              <w:rPr>
                <w:b/>
                <w:sz w:val="24"/>
                <w:szCs w:val="24"/>
              </w:rPr>
              <w:t xml:space="preserve"> III</w:t>
            </w:r>
          </w:p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B7E6F">
              <w:rPr>
                <w:sz w:val="24"/>
                <w:szCs w:val="24"/>
              </w:rPr>
              <w:t xml:space="preserve"> A.</w:t>
            </w:r>
            <w:r w:rsidR="001C28D2">
              <w:rPr>
                <w:sz w:val="24"/>
                <w:szCs w:val="24"/>
              </w:rPr>
              <w:t>7</w:t>
            </w:r>
            <w:r w:rsidR="00952D05">
              <w:rPr>
                <w:sz w:val="24"/>
                <w:szCs w:val="24"/>
              </w:rPr>
              <w:t>.III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4D6A" w:rsidRDefault="00A44D6A" w:rsidP="004A0A0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A44D6A" w:rsidRPr="004C226C" w:rsidRDefault="00A44D6A" w:rsidP="004A0A0C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4D6A" w:rsidRPr="004C226C" w:rsidRDefault="00A44D6A" w:rsidP="00952D0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</w:t>
            </w:r>
            <w:r w:rsidRPr="00447923">
              <w:rPr>
                <w:color w:val="FF0000"/>
                <w:sz w:val="24"/>
                <w:szCs w:val="24"/>
              </w:rPr>
              <w:t xml:space="preserve">: </w:t>
            </w:r>
            <w:r w:rsidRPr="001D26C0">
              <w:rPr>
                <w:b/>
                <w:sz w:val="24"/>
                <w:szCs w:val="24"/>
              </w:rPr>
              <w:t>BUDOWNICTWO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4D6A" w:rsidRPr="00BE63CF" w:rsidRDefault="00A44D6A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A44D6A" w:rsidRPr="00BE63CF" w:rsidRDefault="00A44D6A" w:rsidP="004A0A0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44D6A" w:rsidRDefault="00A44D6A" w:rsidP="004A0A0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44D6A" w:rsidRPr="00742916" w:rsidRDefault="00A44D6A" w:rsidP="004A0A0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4D6A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>semestr:</w:t>
            </w:r>
          </w:p>
          <w:p w:rsidR="00A44D6A" w:rsidRPr="00BE63CF" w:rsidRDefault="00A44D6A" w:rsidP="004A0A0C">
            <w:pPr>
              <w:rPr>
                <w:b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A44D6A" w:rsidRPr="00742916" w:rsidRDefault="00A44D6A" w:rsidP="004A0A0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A44D6A" w:rsidRPr="00742916" w:rsidRDefault="00A44D6A" w:rsidP="004A0A0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A44D6A" w:rsidRPr="00BE63CF" w:rsidRDefault="00A44D6A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A44D6A" w:rsidRPr="00742916" w:rsidRDefault="00A44D6A" w:rsidP="004A0A0C">
            <w:pPr>
              <w:rPr>
                <w:b/>
                <w:sz w:val="24"/>
                <w:szCs w:val="24"/>
              </w:rPr>
            </w:pP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A44D6A" w:rsidRPr="00742916" w:rsidRDefault="00A44D6A" w:rsidP="00A44D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44D6A" w:rsidRPr="00566644" w:rsidTr="004A0A0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44D6A" w:rsidRPr="00B24EFD" w:rsidRDefault="00A44D6A" w:rsidP="004A0A0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44D6A" w:rsidRPr="000C62F9" w:rsidRDefault="00A44D6A" w:rsidP="004A0A0C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A44D6A" w:rsidRPr="000C62F9" w:rsidRDefault="00A44D6A" w:rsidP="004A0A0C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A44D6A" w:rsidRPr="00566644" w:rsidTr="004A0A0C">
        <w:tc>
          <w:tcPr>
            <w:tcW w:w="2988" w:type="dxa"/>
            <w:vAlign w:val="center"/>
          </w:tcPr>
          <w:p w:rsidR="00A44D6A" w:rsidRPr="00B24EFD" w:rsidRDefault="00A44D6A" w:rsidP="004A0A0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44D6A" w:rsidRPr="00B24EFD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44D6A" w:rsidRPr="000C62F9" w:rsidRDefault="00A44D6A" w:rsidP="004A0A0C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A44D6A" w:rsidRPr="00742916" w:rsidTr="004A0A0C">
        <w:tc>
          <w:tcPr>
            <w:tcW w:w="2988" w:type="dxa"/>
            <w:vAlign w:val="center"/>
          </w:tcPr>
          <w:p w:rsidR="00A44D6A" w:rsidRPr="00742916" w:rsidRDefault="00A44D6A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44D6A" w:rsidRPr="00CB29C4" w:rsidRDefault="00A44D6A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A44D6A" w:rsidRPr="00CB29C4" w:rsidRDefault="00A44D6A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A44D6A" w:rsidRPr="00CB29C4" w:rsidRDefault="00A44D6A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CB29C4">
              <w:rPr>
                <w:sz w:val="24"/>
                <w:szCs w:val="24"/>
              </w:rPr>
              <w:t>i uroczystościac</w:t>
            </w:r>
            <w:r>
              <w:rPr>
                <w:sz w:val="24"/>
                <w:szCs w:val="24"/>
              </w:rPr>
              <w:t>h zgodnie z osobistymi wyborami.</w:t>
            </w:r>
          </w:p>
        </w:tc>
      </w:tr>
      <w:tr w:rsidR="00A44D6A" w:rsidRPr="00742916" w:rsidTr="004A0A0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44D6A" w:rsidRPr="00742916" w:rsidRDefault="00A44D6A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44D6A" w:rsidRPr="00AC5902" w:rsidRDefault="00A44D6A" w:rsidP="004A0A0C">
            <w:pPr>
              <w:rPr>
                <w:sz w:val="24"/>
                <w:szCs w:val="24"/>
              </w:rPr>
            </w:pPr>
            <w:r w:rsidRPr="00AC5902">
              <w:rPr>
                <w:sz w:val="24"/>
                <w:szCs w:val="24"/>
              </w:rPr>
              <w:t>brak</w:t>
            </w:r>
          </w:p>
        </w:tc>
      </w:tr>
    </w:tbl>
    <w:p w:rsidR="00A44D6A" w:rsidRDefault="00A44D6A" w:rsidP="00A44D6A">
      <w:pPr>
        <w:rPr>
          <w:sz w:val="24"/>
          <w:szCs w:val="24"/>
        </w:rPr>
      </w:pPr>
    </w:p>
    <w:p w:rsidR="00A44D6A" w:rsidRPr="00742916" w:rsidRDefault="00A44D6A" w:rsidP="00A44D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A44D6A" w:rsidRPr="00742916" w:rsidTr="004A0A0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44D6A" w:rsidRPr="00742916" w:rsidTr="004A0A0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44D6A" w:rsidRPr="00590C17" w:rsidRDefault="00A44D6A" w:rsidP="004A0A0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Default="00A44D6A" w:rsidP="004A0A0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44D6A" w:rsidRPr="00590C17" w:rsidRDefault="00A44D6A" w:rsidP="004A0A0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3B7C88" w:rsidRDefault="00A44D6A" w:rsidP="004A0A0C">
            <w:pPr>
              <w:ind w:left="360"/>
            </w:pPr>
            <w:r w:rsidRPr="003B7C88">
              <w:t>01.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CB29C4" w:rsidRDefault="00A44D6A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charakteryzuje </w:t>
            </w:r>
            <w:r w:rsidRPr="00CB29C4">
              <w:rPr>
                <w:rFonts w:ascii="Times New Roman" w:hAnsi="Times New Roman"/>
              </w:rPr>
              <w:t>podstawowe uwarunkowania różnych rodzajów działań społecznych, kulturalnych i zawodowych, a szczególnie teorie wyjaśniające zjawiska i procesy związane z działalnością zawodową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P6S_WT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P6Z_WT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3B7C88" w:rsidRDefault="00A44D6A" w:rsidP="004A0A0C">
            <w:pPr>
              <w:ind w:left="360"/>
            </w:pPr>
            <w:r w:rsidRPr="003B7C88">
              <w:t>02.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CB29C4" w:rsidRDefault="00A44D6A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Monitoruje</w:t>
            </w:r>
            <w:r w:rsidRPr="00CB29C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możliwości rozwoju</w:t>
            </w:r>
            <w:r w:rsidRPr="00CB29C4">
              <w:rPr>
                <w:rFonts w:ascii="Times New Roman" w:hAnsi="Times New Roman"/>
                <w:lang w:eastAsia="en-US"/>
              </w:rPr>
              <w:t xml:space="preserve"> działalności zawodowej oraz jej krajowe uwarunkowania i konteksty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P6Z_UI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3B7C88" w:rsidRDefault="00A44D6A" w:rsidP="004A0A0C">
            <w:pPr>
              <w:ind w:left="360"/>
            </w:pPr>
            <w:r w:rsidRPr="003B7C88">
              <w:lastRenderedPageBreak/>
              <w:t>03.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CB29C4" w:rsidRDefault="00A44D6A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Pr="00CB29C4">
              <w:rPr>
                <w:rFonts w:ascii="Times New Roman" w:hAnsi="Times New Roman"/>
              </w:rPr>
              <w:t xml:space="preserve"> się w planowanie, organizację i realizację działań społecznych, kulturalnych, zawodowych, dbając o utrzymywanie właściwych relacji interpersonalnych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P6S_UK P6S_UO P6Z_UO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3B7C88" w:rsidRDefault="00A44D6A" w:rsidP="004A0A0C">
            <w:pPr>
              <w:ind w:left="360"/>
            </w:pPr>
            <w:r w:rsidRPr="003B7C88">
              <w:t>04.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CB29C4" w:rsidRDefault="00A44D6A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Ocenia</w:t>
            </w:r>
            <w:r w:rsidRPr="00CB29C4">
              <w:rPr>
                <w:rFonts w:ascii="Times New Roman" w:hAnsi="Times New Roman"/>
                <w:lang w:eastAsia="en-US"/>
              </w:rPr>
              <w:t xml:space="preserve"> swoje kompetencje sp</w:t>
            </w:r>
            <w:r>
              <w:rPr>
                <w:rFonts w:ascii="Times New Roman" w:hAnsi="Times New Roman"/>
                <w:lang w:eastAsia="en-US"/>
              </w:rPr>
              <w:t>ołeczne i zawodowe oraz określa</w:t>
            </w:r>
            <w:r w:rsidRPr="00CB29C4">
              <w:rPr>
                <w:rFonts w:ascii="Times New Roman" w:hAnsi="Times New Roman"/>
                <w:lang w:eastAsia="en-US"/>
              </w:rPr>
              <w:t xml:space="preserve"> kierunek ich poszerzania poprzez przygotowanie planu działalności zawodowej </w:t>
            </w:r>
            <w:r>
              <w:rPr>
                <w:rFonts w:ascii="Times New Roman" w:hAnsi="Times New Roman"/>
                <w:lang w:eastAsia="en-US"/>
              </w:rPr>
              <w:br/>
            </w:r>
            <w:r w:rsidRPr="00CB29C4">
              <w:rPr>
                <w:rFonts w:ascii="Times New Roman" w:hAnsi="Times New Roman"/>
                <w:lang w:eastAsia="en-US"/>
              </w:rPr>
              <w:t xml:space="preserve">i </w:t>
            </w:r>
            <w:r>
              <w:rPr>
                <w:rFonts w:ascii="Times New Roman" w:hAnsi="Times New Roman"/>
                <w:lang w:eastAsia="en-US"/>
              </w:rPr>
              <w:t xml:space="preserve">jego </w:t>
            </w:r>
            <w:r w:rsidRPr="00CB29C4">
              <w:rPr>
                <w:rFonts w:ascii="Times New Roman" w:hAnsi="Times New Roman"/>
                <w:lang w:eastAsia="en-US"/>
              </w:rPr>
              <w:t xml:space="preserve">korygowanie </w:t>
            </w:r>
            <w:r>
              <w:rPr>
                <w:rFonts w:ascii="Times New Roman" w:hAnsi="Times New Roman"/>
                <w:lang w:eastAsia="en-US"/>
              </w:rPr>
              <w:t>- stosownie do okoliczności.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P6Z_UO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P6S_UU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7B073A" w:rsidRDefault="00A44D6A" w:rsidP="004A0A0C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7B073A" w:rsidRDefault="00A44D6A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P6S_KK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7B073A" w:rsidRDefault="00A44D6A" w:rsidP="004A0A0C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7B073A" w:rsidRDefault="00A44D6A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 xml:space="preserve"> w działalności zawodowej jednocześnie  przestrzegając</w:t>
            </w:r>
            <w:r w:rsidRPr="007B073A">
              <w:rPr>
                <w:sz w:val="24"/>
                <w:szCs w:val="24"/>
              </w:rPr>
              <w:t xml:space="preserve"> zasad etycznych obowiązujących w danej społeczności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P6S_KO P6S_KR P6Z_KO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7B073A" w:rsidRDefault="00A44D6A" w:rsidP="004A0A0C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7B073A" w:rsidRDefault="00A44D6A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Pr="007B073A">
              <w:rPr>
                <w:sz w:val="24"/>
                <w:szCs w:val="24"/>
              </w:rPr>
              <w:t xml:space="preserve"> relacj</w:t>
            </w:r>
            <w:r>
              <w:rPr>
                <w:sz w:val="24"/>
                <w:szCs w:val="24"/>
              </w:rPr>
              <w:t>e</w:t>
            </w:r>
            <w:r w:rsidRPr="007B073A">
              <w:rPr>
                <w:sz w:val="24"/>
                <w:szCs w:val="24"/>
              </w:rPr>
              <w:t xml:space="preserve"> w środowisku społecznym i zawodowym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P6Z_KW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44D6A" w:rsidRPr="00742916" w:rsidRDefault="00A44D6A" w:rsidP="00A44D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44D6A" w:rsidRPr="00742916" w:rsidTr="004A0A0C">
        <w:tc>
          <w:tcPr>
            <w:tcW w:w="10008" w:type="dxa"/>
            <w:vAlign w:val="center"/>
          </w:tcPr>
          <w:p w:rsidR="00A44D6A" w:rsidRDefault="00A44D6A" w:rsidP="004A0A0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A44D6A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  <w:p w:rsidR="00A44D6A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  <w:p w:rsidR="00A44D6A" w:rsidRPr="001758E1" w:rsidRDefault="00A44D6A" w:rsidP="00A44D6A">
            <w:pPr>
              <w:numPr>
                <w:ilvl w:val="0"/>
                <w:numId w:val="6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 i uroczystości:</w:t>
            </w:r>
          </w:p>
          <w:p w:rsidR="00A44D6A" w:rsidRPr="007B073A" w:rsidRDefault="00A44D6A" w:rsidP="00A44D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</w:t>
            </w:r>
            <w:r>
              <w:rPr>
                <w:rFonts w:ascii="Times New Roman" w:hAnsi="Times New Roman"/>
                <w:sz w:val="24"/>
                <w:szCs w:val="24"/>
              </w:rPr>
              <w:t>utowym Koordynatorem Przedmiotu;</w:t>
            </w:r>
          </w:p>
          <w:p w:rsidR="00A44D6A" w:rsidRPr="001758E1" w:rsidRDefault="00A44D6A" w:rsidP="00A44D6A">
            <w:pPr>
              <w:pStyle w:val="Akapitzlist"/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cykl  3 wykładów  dotyczących kompetencji zawodowych:</w:t>
            </w:r>
          </w:p>
          <w:p w:rsidR="00A44D6A" w:rsidRPr="007B073A" w:rsidRDefault="00A44D6A" w:rsidP="004A0A0C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ze rozwoju i zawody przyszłości,</w:t>
            </w:r>
          </w:p>
          <w:p w:rsidR="00A44D6A" w:rsidRPr="007B073A" w:rsidRDefault="00A44D6A" w:rsidP="004A0A0C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pracy – od wartości do sukcesu,</w:t>
            </w:r>
          </w:p>
          <w:p w:rsidR="00A44D6A" w:rsidRPr="007B073A" w:rsidRDefault="00A44D6A" w:rsidP="004A0A0C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</w:t>
            </w:r>
            <w:r>
              <w:rPr>
                <w:i/>
                <w:sz w:val="24"/>
                <w:szCs w:val="24"/>
              </w:rPr>
              <w:t>ania ścieżek rozwoju zawodowego;</w:t>
            </w:r>
          </w:p>
          <w:p w:rsidR="00A44D6A" w:rsidRDefault="00A44D6A" w:rsidP="00A44D6A">
            <w:pPr>
              <w:pStyle w:val="Akapitzlist"/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 xml:space="preserve"> wykład otwarty d</w:t>
            </w:r>
            <w:r>
              <w:rPr>
                <w:rFonts w:ascii="Times New Roman" w:hAnsi="Times New Roman"/>
                <w:sz w:val="24"/>
                <w:szCs w:val="24"/>
              </w:rPr>
              <w:t>owolnie wybrany;</w:t>
            </w:r>
          </w:p>
          <w:p w:rsidR="00A44D6A" w:rsidRPr="00956AD6" w:rsidRDefault="00A44D6A" w:rsidP="00A44D6A">
            <w:pPr>
              <w:pStyle w:val="Akapitzlist"/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56AD6">
              <w:rPr>
                <w:rFonts w:ascii="Times New Roman" w:hAnsi="Times New Roman"/>
                <w:sz w:val="24"/>
                <w:szCs w:val="24"/>
              </w:rPr>
              <w:t>ochód  podczas Święta Studentów - „</w:t>
            </w:r>
            <w:proofErr w:type="spellStart"/>
            <w:r w:rsidRPr="00956AD6">
              <w:rPr>
                <w:rFonts w:ascii="Times New Roman" w:hAnsi="Times New Roman"/>
                <w:sz w:val="24"/>
                <w:szCs w:val="24"/>
              </w:rPr>
              <w:t>Turbinaliów</w:t>
            </w:r>
            <w:proofErr w:type="spellEnd"/>
            <w:r w:rsidRPr="00956AD6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4D6A" w:rsidRPr="007B073A" w:rsidRDefault="00A44D6A" w:rsidP="004A0A0C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4D6A" w:rsidRPr="007B073A" w:rsidRDefault="00A44D6A" w:rsidP="004A0A0C">
            <w:pPr>
              <w:ind w:left="357"/>
              <w:jc w:val="both"/>
              <w:rPr>
                <w:sz w:val="24"/>
                <w:szCs w:val="24"/>
              </w:rPr>
            </w:pPr>
          </w:p>
          <w:p w:rsidR="00A44D6A" w:rsidRPr="001758E1" w:rsidRDefault="00A44D6A" w:rsidP="00A44D6A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</w:t>
            </w:r>
            <w:r w:rsidRPr="001758E1">
              <w:rPr>
                <w:sz w:val="24"/>
                <w:szCs w:val="24"/>
              </w:rPr>
              <w:t>: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 kursach tematycznych i pojedynczych warsztatach służących roz</w:t>
            </w:r>
            <w:r>
              <w:rPr>
                <w:sz w:val="24"/>
                <w:szCs w:val="24"/>
              </w:rPr>
              <w:t xml:space="preserve">wojowi kompetencji społecznych </w:t>
            </w:r>
            <w:r w:rsidRPr="007B073A">
              <w:rPr>
                <w:sz w:val="24"/>
                <w:szCs w:val="24"/>
              </w:rPr>
              <w:t>i zawodowych,</w:t>
            </w:r>
          </w:p>
          <w:p w:rsidR="00A44D6A" w:rsidRPr="001758E1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758E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1758E1">
              <w:rPr>
                <w:sz w:val="24"/>
                <w:szCs w:val="24"/>
              </w:rPr>
              <w:t>coachingu</w:t>
            </w:r>
            <w:proofErr w:type="spellEnd"/>
            <w:r w:rsidRPr="001758E1">
              <w:rPr>
                <w:sz w:val="24"/>
                <w:szCs w:val="24"/>
              </w:rPr>
              <w:t>, doradztwie zawodowym:</w:t>
            </w:r>
          </w:p>
          <w:p w:rsidR="00A44D6A" w:rsidRPr="007B073A" w:rsidRDefault="00A44D6A" w:rsidP="00A44D6A">
            <w:pPr>
              <w:numPr>
                <w:ilvl w:val="0"/>
                <w:numId w:val="5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</w:t>
            </w:r>
            <w:r>
              <w:rPr>
                <w:i/>
                <w:sz w:val="24"/>
                <w:szCs w:val="24"/>
              </w:rPr>
              <w:t>tości, potencjał i cel zawodowy,</w:t>
            </w:r>
          </w:p>
          <w:p w:rsidR="00A44D6A" w:rsidRPr="007B073A" w:rsidRDefault="00A44D6A" w:rsidP="00A44D6A">
            <w:pPr>
              <w:numPr>
                <w:ilvl w:val="0"/>
                <w:numId w:val="5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Indywidualny Plan Rozwoju (IPR),</w:t>
            </w:r>
          </w:p>
          <w:p w:rsidR="00A44D6A" w:rsidRPr="007B073A" w:rsidRDefault="00A44D6A" w:rsidP="00A44D6A">
            <w:pPr>
              <w:numPr>
                <w:ilvl w:val="0"/>
                <w:numId w:val="5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angażowanie się w przygotowanie: uroczystości, konferencji, imprez okoliczno</w:t>
            </w:r>
            <w:r>
              <w:rPr>
                <w:sz w:val="24"/>
                <w:szCs w:val="24"/>
              </w:rPr>
              <w:t xml:space="preserve">ściowych w PWSZ </w:t>
            </w:r>
            <w:r w:rsidRPr="007B073A">
              <w:rPr>
                <w:sz w:val="24"/>
                <w:szCs w:val="24"/>
              </w:rPr>
              <w:t>w Elblągu,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A44D6A" w:rsidRPr="00742916" w:rsidRDefault="00A44D6A" w:rsidP="004A0A0C">
            <w:pPr>
              <w:ind w:left="720"/>
              <w:rPr>
                <w:sz w:val="24"/>
                <w:szCs w:val="24"/>
              </w:rPr>
            </w:pPr>
          </w:p>
        </w:tc>
      </w:tr>
    </w:tbl>
    <w:p w:rsidR="00A44D6A" w:rsidRPr="00742916" w:rsidRDefault="00A44D6A" w:rsidP="00A44D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44D6A" w:rsidRPr="00742916" w:rsidTr="004A0A0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44D6A" w:rsidRPr="00742916" w:rsidRDefault="00A44D6A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44D6A" w:rsidRPr="007B073A" w:rsidRDefault="00A44D6A" w:rsidP="00A44D6A">
            <w:pPr>
              <w:pStyle w:val="ListParagraph1"/>
              <w:numPr>
                <w:ilvl w:val="0"/>
                <w:numId w:val="7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A44D6A" w:rsidRPr="007B073A" w:rsidRDefault="00A44D6A" w:rsidP="00A44D6A">
            <w:pPr>
              <w:pStyle w:val="ListParagraph1"/>
              <w:numPr>
                <w:ilvl w:val="0"/>
                <w:numId w:val="7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A44D6A" w:rsidRPr="007B073A" w:rsidRDefault="00A44D6A" w:rsidP="00A44D6A">
            <w:pPr>
              <w:pStyle w:val="ListParagraph1"/>
              <w:numPr>
                <w:ilvl w:val="0"/>
                <w:numId w:val="7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A44D6A" w:rsidRPr="00117801" w:rsidRDefault="00A44D6A" w:rsidP="00A44D6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Covey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S.R., Merrill R.A., </w:t>
            </w: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Merril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R.R., </w:t>
            </w:r>
            <w:r w:rsidRPr="00117801">
              <w:rPr>
                <w:rFonts w:ascii="Times New Roman" w:hAnsi="Times New Roman"/>
                <w:i/>
                <w:sz w:val="24"/>
                <w:szCs w:val="24"/>
              </w:rPr>
              <w:t xml:space="preserve">Najpierw rzeczy najważniejsze, </w:t>
            </w:r>
            <w:r w:rsidRPr="00117801">
              <w:rPr>
                <w:rFonts w:ascii="Times New Roman" w:hAnsi="Times New Roman"/>
                <w:sz w:val="24"/>
                <w:szCs w:val="24"/>
              </w:rPr>
              <w:t>Poznań,2012.</w:t>
            </w:r>
          </w:p>
        </w:tc>
      </w:tr>
      <w:tr w:rsidR="00A44D6A" w:rsidRPr="00742916" w:rsidTr="004A0A0C">
        <w:tc>
          <w:tcPr>
            <w:tcW w:w="2660" w:type="dxa"/>
          </w:tcPr>
          <w:p w:rsidR="00A44D6A" w:rsidRPr="00742916" w:rsidRDefault="00A44D6A" w:rsidP="004A0A0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44D6A" w:rsidRPr="007B073A" w:rsidRDefault="00A44D6A" w:rsidP="00A44D6A">
            <w:pPr>
              <w:numPr>
                <w:ilvl w:val="0"/>
                <w:numId w:val="8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Pr="007B073A">
              <w:rPr>
                <w:sz w:val="24"/>
                <w:szCs w:val="24"/>
              </w:rPr>
              <w:t>Sinek</w:t>
            </w:r>
            <w:proofErr w:type="spellEnd"/>
            <w:r w:rsidRPr="007B073A">
              <w:rPr>
                <w:sz w:val="24"/>
                <w:szCs w:val="24"/>
              </w:rPr>
              <w:t xml:space="preserve"> S., </w:t>
            </w:r>
            <w:r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A44D6A" w:rsidRPr="007B073A" w:rsidRDefault="00A44D6A" w:rsidP="00A44D6A">
            <w:pPr>
              <w:numPr>
                <w:ilvl w:val="0"/>
                <w:numId w:val="8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A44D6A" w:rsidRPr="007B073A" w:rsidRDefault="00A44D6A" w:rsidP="00A44D6A">
            <w:pPr>
              <w:numPr>
                <w:ilvl w:val="0"/>
                <w:numId w:val="8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A44D6A" w:rsidRPr="007B073A" w:rsidRDefault="00A44D6A" w:rsidP="004A0A0C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D6A" w:rsidRPr="00742916" w:rsidTr="004A0A0C">
        <w:tc>
          <w:tcPr>
            <w:tcW w:w="2660" w:type="dxa"/>
          </w:tcPr>
          <w:p w:rsidR="00A44D6A" w:rsidRPr="00BC3779" w:rsidRDefault="00A44D6A" w:rsidP="004A0A0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44D6A" w:rsidRPr="007B073A" w:rsidRDefault="00A44D6A" w:rsidP="004A0A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(minimum 6), zajęcia fakultatywne, wydarzenia i uroczystości</w:t>
            </w:r>
            <w:r w:rsidRPr="007B073A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A44D6A" w:rsidRPr="0074288E" w:rsidRDefault="00A44D6A" w:rsidP="00A44D6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44D6A" w:rsidTr="004A0A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4D6A" w:rsidRPr="00C638CC" w:rsidRDefault="00A44D6A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4D6A" w:rsidRPr="00C638CC" w:rsidRDefault="00A44D6A" w:rsidP="004A0A0C">
            <w:pPr>
              <w:jc w:val="center"/>
              <w:rPr>
                <w:sz w:val="24"/>
                <w:szCs w:val="24"/>
              </w:rPr>
            </w:pPr>
          </w:p>
          <w:p w:rsidR="00A44D6A" w:rsidRPr="00C638CC" w:rsidRDefault="00A44D6A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A44D6A" w:rsidTr="004A0A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4D6A" w:rsidRPr="007B073A" w:rsidRDefault="00A44D6A" w:rsidP="00A44D6A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Opracowanie Indywidualnego Planu Działania – ścieżki rozwoju zawodowego</w:t>
            </w:r>
            <w:r>
              <w:rPr>
                <w:sz w:val="24"/>
                <w:szCs w:val="24"/>
              </w:rPr>
              <w:t>.</w:t>
            </w:r>
            <w:r w:rsidRPr="007B07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4D6A" w:rsidRPr="007B073A" w:rsidRDefault="00A44D6A" w:rsidP="004A0A0C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A44D6A" w:rsidTr="004A0A0C">
        <w:tc>
          <w:tcPr>
            <w:tcW w:w="8208" w:type="dxa"/>
            <w:gridSpan w:val="2"/>
            <w:vAlign w:val="center"/>
          </w:tcPr>
          <w:p w:rsidR="00A44D6A" w:rsidRPr="007B073A" w:rsidRDefault="00A44D6A" w:rsidP="00A44D6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A44D6A" w:rsidRPr="007B073A" w:rsidRDefault="00A44D6A" w:rsidP="004A0A0C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A44D6A" w:rsidTr="004A0A0C">
        <w:tc>
          <w:tcPr>
            <w:tcW w:w="8208" w:type="dxa"/>
            <w:gridSpan w:val="2"/>
            <w:vAlign w:val="center"/>
          </w:tcPr>
          <w:p w:rsidR="00A44D6A" w:rsidRPr="007B073A" w:rsidRDefault="00A44D6A" w:rsidP="00A44D6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A44D6A" w:rsidRPr="007B073A" w:rsidRDefault="00A44D6A" w:rsidP="004A0A0C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A44D6A" w:rsidTr="004A0A0C">
        <w:tc>
          <w:tcPr>
            <w:tcW w:w="2660" w:type="dxa"/>
            <w:tcBorders>
              <w:bottom w:val="single" w:sz="12" w:space="0" w:color="auto"/>
            </w:tcBorders>
          </w:tcPr>
          <w:p w:rsidR="00A44D6A" w:rsidRPr="00C638CC" w:rsidRDefault="00A44D6A" w:rsidP="004A0A0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44D6A" w:rsidRPr="007B073A" w:rsidRDefault="00A44D6A" w:rsidP="004A0A0C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A44D6A" w:rsidRPr="007B073A" w:rsidRDefault="00A44D6A" w:rsidP="004A0A0C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A44D6A" w:rsidRPr="00C638CC" w:rsidRDefault="00A44D6A" w:rsidP="004A0A0C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</w:tr>
    </w:tbl>
    <w:p w:rsidR="00A44D6A" w:rsidRPr="0074288E" w:rsidRDefault="00A44D6A" w:rsidP="00A44D6A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44D6A" w:rsidRPr="00742916" w:rsidTr="004A0A0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44D6A" w:rsidRPr="008D4BE7" w:rsidRDefault="00A44D6A" w:rsidP="004A0A0C">
            <w:pPr>
              <w:jc w:val="center"/>
              <w:rPr>
                <w:b/>
              </w:rPr>
            </w:pPr>
          </w:p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44D6A" w:rsidRPr="008D4BE7" w:rsidRDefault="00A44D6A" w:rsidP="004A0A0C">
            <w:pPr>
              <w:jc w:val="center"/>
              <w:rPr>
                <w:b/>
                <w:color w:val="FF0000"/>
              </w:rPr>
            </w:pPr>
          </w:p>
        </w:tc>
      </w:tr>
      <w:tr w:rsidR="00A44D6A" w:rsidRPr="00742916" w:rsidTr="004A0A0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44D6A" w:rsidRDefault="00A44D6A" w:rsidP="004A0A0C">
            <w:pPr>
              <w:jc w:val="center"/>
              <w:rPr>
                <w:sz w:val="24"/>
                <w:szCs w:val="24"/>
              </w:rPr>
            </w:pPr>
          </w:p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44D6A" w:rsidRPr="00742916" w:rsidRDefault="00A44D6A" w:rsidP="004A0A0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44D6A" w:rsidRPr="00BC3779" w:rsidRDefault="00A44D6A" w:rsidP="004A0A0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A44D6A" w:rsidRPr="00BC3779" w:rsidRDefault="00A44D6A" w:rsidP="004A0A0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36"/>
        </w:trPr>
        <w:tc>
          <w:tcPr>
            <w:tcW w:w="5070" w:type="dxa"/>
            <w:shd w:val="clear" w:color="auto" w:fill="C0C0C0"/>
          </w:tcPr>
          <w:p w:rsidR="00A44D6A" w:rsidRPr="00742916" w:rsidRDefault="00A44D6A" w:rsidP="004A0A0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4D6A" w:rsidRPr="00742916" w:rsidRDefault="00A44D6A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  <w:shd w:val="clear" w:color="auto" w:fill="C0C0C0"/>
          </w:tcPr>
          <w:p w:rsidR="00A44D6A" w:rsidRPr="00C75B65" w:rsidRDefault="00A44D6A" w:rsidP="004A0A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4D6A" w:rsidRPr="00742916" w:rsidRDefault="00FB7E6F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  <w:shd w:val="clear" w:color="auto" w:fill="C0C0C0"/>
          </w:tcPr>
          <w:p w:rsidR="00A44D6A" w:rsidRPr="00742916" w:rsidRDefault="00A44D6A" w:rsidP="004A0A0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4D6A" w:rsidRPr="00C638CC" w:rsidRDefault="00A44D6A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484AF8" w:rsidRDefault="00484AF8"/>
    <w:sectPr w:rsidR="00484AF8" w:rsidSect="00484A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359" w:rsidRDefault="00421359" w:rsidP="00FB7E6F">
      <w:r>
        <w:separator/>
      </w:r>
    </w:p>
  </w:endnote>
  <w:endnote w:type="continuationSeparator" w:id="0">
    <w:p w:rsidR="00421359" w:rsidRDefault="00421359" w:rsidP="00FB7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8D2" w:rsidRDefault="001C28D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67890"/>
      <w:docPartObj>
        <w:docPartGallery w:val="Page Numbers (Bottom of Page)"/>
        <w:docPartUnique/>
      </w:docPartObj>
    </w:sdtPr>
    <w:sdtContent>
      <w:p w:rsidR="00FB7E6F" w:rsidRDefault="001C28D2">
        <w:pPr>
          <w:pStyle w:val="Stopka"/>
          <w:jc w:val="right"/>
        </w:pPr>
        <w:r>
          <w:t>A.7</w:t>
        </w:r>
        <w:r w:rsidR="00952D05">
          <w:t>.III</w:t>
        </w:r>
        <w:r w:rsidR="00FB7E6F">
          <w:t xml:space="preserve"> - </w:t>
        </w:r>
        <w:fldSimple w:instr=" PAGE   \* MERGEFORMAT ">
          <w:r w:rsidR="00952D05">
            <w:rPr>
              <w:noProof/>
            </w:rPr>
            <w:t>1</w:t>
          </w:r>
        </w:fldSimple>
      </w:p>
    </w:sdtContent>
  </w:sdt>
  <w:p w:rsidR="00FB7E6F" w:rsidRDefault="00FB7E6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8D2" w:rsidRDefault="001C28D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359" w:rsidRDefault="00421359" w:rsidP="00FB7E6F">
      <w:r>
        <w:separator/>
      </w:r>
    </w:p>
  </w:footnote>
  <w:footnote w:type="continuationSeparator" w:id="0">
    <w:p w:rsidR="00421359" w:rsidRDefault="00421359" w:rsidP="00FB7E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8D2" w:rsidRDefault="001C28D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8D2" w:rsidRDefault="001C28D2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8D2" w:rsidRDefault="001C28D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4D6A"/>
    <w:rsid w:val="000C3CED"/>
    <w:rsid w:val="001C28D2"/>
    <w:rsid w:val="001F1AA3"/>
    <w:rsid w:val="002B45E0"/>
    <w:rsid w:val="00421359"/>
    <w:rsid w:val="004304F9"/>
    <w:rsid w:val="00437A0D"/>
    <w:rsid w:val="00484AF8"/>
    <w:rsid w:val="005938AC"/>
    <w:rsid w:val="005B4B85"/>
    <w:rsid w:val="00657F4F"/>
    <w:rsid w:val="00702C58"/>
    <w:rsid w:val="008619E4"/>
    <w:rsid w:val="00952D05"/>
    <w:rsid w:val="009B2DB6"/>
    <w:rsid w:val="009C2C82"/>
    <w:rsid w:val="00A44D6A"/>
    <w:rsid w:val="00AB14F5"/>
    <w:rsid w:val="00BB3BD5"/>
    <w:rsid w:val="00CB1BAD"/>
    <w:rsid w:val="00D757D9"/>
    <w:rsid w:val="00EB7E58"/>
    <w:rsid w:val="00F62800"/>
    <w:rsid w:val="00FA50D7"/>
    <w:rsid w:val="00FB7E6F"/>
    <w:rsid w:val="00FE4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4D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4D6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4D6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4D6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4D6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44D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A44D6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44D6A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A44D6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FB7E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B7E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E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7E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04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04F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04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4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04F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4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4F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835</Words>
  <Characters>5016</Characters>
  <Application>Microsoft Office Word</Application>
  <DocSecurity>0</DocSecurity>
  <Lines>41</Lines>
  <Paragraphs>11</Paragraphs>
  <ScaleCrop>false</ScaleCrop>
  <Company>PWSZ</Company>
  <LinksUpToDate>false</LinksUpToDate>
  <CharactersWithSpaces>5840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Dominika Iskra-Świercz</cp:lastModifiedBy>
  <cp:revision>5</cp:revision>
  <dcterms:created xsi:type="dcterms:W3CDTF">2019-08-02T11:37:00Z</dcterms:created>
  <dcterms:modified xsi:type="dcterms:W3CDTF">2019-09-12T16:17:00Z</dcterms:modified>
</cp:coreProperties>
</file>